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144A0" w:rsidRDefault="005144A0" w:rsidP="00A8222D">
            <w:pPr>
              <w:tabs>
                <w:tab w:val="left" w:pos="345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144A0" w:rsidRDefault="00D52725">
            <w:pPr>
              <w:pStyle w:val="1CStyle-1"/>
            </w:pPr>
            <w:r>
              <w:t>СВЕДЕНИЯ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144A0" w:rsidRDefault="00D5272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Большекибячинском сельском поселении Сабинского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144A0" w:rsidRDefault="00D52725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Газизова Гюзелия Рамиловна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29 977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99,7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407 513,41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Газизова Гюзелия Рамиловна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29 977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3 621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407 513,41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трактор Т-16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29 988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99,7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135 031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Мототранспортное средство XGJ 150-23 PATRON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Мототранспортное средство 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 xml:space="preserve">Гарипов Марат </w:t>
            </w:r>
            <w:r>
              <w:t>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290,8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Мототранспортное средство 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 xml:space="preserve">Мототранспортное средство </w:t>
            </w:r>
            <w:r>
              <w:t>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Гарипов Марат Гарафутдинович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45,9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Мототранспортное средство МУРАВЕЙ 2М-02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2 838 409,93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1 946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LADA, 219020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78 338,45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290,8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LADA, 219020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78 338,45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1 946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290,8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Давлиева Рамзия Мухаметфазыловна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5 035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465 554,59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Давлиева Рамзия Мухаметфазыловна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465 554,59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272 722,93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5 035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272 722,93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LADA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272 722,93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104,2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11 195,47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5 036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11 195,47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Ибатов Ильгиз Миннегалиевич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3 889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прицеп 2ПТС-4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362 773,38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Ибатов Ильгиз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3 436 800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362 773,38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Ибатов Ильгиз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трактор колесный МТЗ-82.1.57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362 773,38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3 889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327 856,84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327 856,84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3 436 800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327 856,84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KIA JD(Geed)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прицеп тракторный 2ПТС-4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6 689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трактор Беларус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Ибушев Виталий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6 689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Ваз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440 671,28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lastRenderedPageBreak/>
              <w:t>6 689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530 329,96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530 329,96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6 689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1 150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1 150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Каримова Ляйсан Рафиловна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421 290,03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730 000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730 000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7 908,09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7 908,09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5 606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12 380,24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12 380,24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Сафин Айрат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 xml:space="preserve">Сельскохозяйственная техника Прицеп тракторный, </w:t>
            </w:r>
            <w:r>
              <w:t>2ПТС-4-785А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610 697,97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Сафин Айрат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8 370 009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610 697,97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Сафин Айрат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Т-16 мг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610 697,97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8 370 009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660 105,2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8 370 009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3 962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660 105,2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lastRenderedPageBreak/>
              <w:t>3 962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9 408,05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9 408,05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Сиразеева Милеуша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336 836,43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Сиразеева Милеуша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336 836,43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538 801,2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ИЖ 27175-037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538 801,2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29 984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LADA 219070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538 801,2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8 766,01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8 766,01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3 222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Фатихова Гелюся Рамазановна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4 733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356 021,33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Фатихова Гелюся Рамазановна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356 021,33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30 015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Reno Fiuence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464 530,48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Трактор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464 530,48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4 733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Трактор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464 530,48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4 733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Шаяхметова Ляйля Гильмулловна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35 811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91,1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350 712,88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Шаяхметова Ляйля Гильмулловна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3"/>
            </w:pPr>
            <w:r>
              <w:t>3 595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350 712,88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трактор колесный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428 300,07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35 814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Сельскохозяйственная техника прицеп тракторный 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428 300,07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3 595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LADA 217220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428 300,07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1"/>
            </w:pPr>
            <w:r>
              <w:t>91,1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5144A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4"/>
              <w:jc w:val="left"/>
            </w:pPr>
            <w:r>
              <w:t>Легковой автомобиль LADA 217220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15"/>
            </w:pPr>
            <w:r>
              <w:t>428 300,07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44A0" w:rsidRDefault="00D52725">
            <w:pPr>
              <w:pStyle w:val="1CStyle8"/>
              <w:jc w:val="left"/>
            </w:pPr>
            <w:r>
              <w:t>-</w:t>
            </w: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44A0" w:rsidRDefault="005144A0"/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144A0" w:rsidRDefault="005144A0"/>
        </w:tc>
        <w:tc>
          <w:tcPr>
            <w:tcW w:w="945" w:type="dxa"/>
            <w:shd w:val="clear" w:color="FFFFFF" w:fill="auto"/>
            <w:vAlign w:val="bottom"/>
          </w:tcPr>
          <w:p w:rsidR="005144A0" w:rsidRDefault="005144A0"/>
        </w:tc>
        <w:tc>
          <w:tcPr>
            <w:tcW w:w="81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44A0" w:rsidRDefault="005144A0">
            <w:pPr>
              <w:jc w:val="center"/>
            </w:pPr>
          </w:p>
        </w:tc>
      </w:tr>
      <w:tr w:rsidR="00514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5144A0" w:rsidRDefault="005144A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44A0" w:rsidRDefault="00D5272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t xml:space="preserve">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</w:t>
            </w:r>
            <w:r>
              <w:t>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D52725" w:rsidRDefault="00D52725"/>
    <w:sectPr w:rsidR="00D52725" w:rsidSect="00A8222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4A0"/>
    <w:rsid w:val="005144A0"/>
    <w:rsid w:val="00A8222D"/>
    <w:rsid w:val="00D5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26467-8532-470E-81ED-0F9661A3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2019-05-03T07:02:00Z</dcterms:created>
  <dcterms:modified xsi:type="dcterms:W3CDTF">2019-05-03T07:03:00Z</dcterms:modified>
</cp:coreProperties>
</file>